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0C" w:rsidRPr="000A4891" w:rsidRDefault="008C5B0C" w:rsidP="008C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A4891">
        <w:rPr>
          <w:rFonts w:ascii="Times New Roman" w:eastAsia="Times New Roman" w:hAnsi="Times New Roman" w:cs="Times New Roman"/>
          <w:sz w:val="21"/>
          <w:szCs w:val="21"/>
          <w:lang w:eastAsia="hu-HU"/>
        </w:rPr>
        <w:t>Alföldi Agrárszakképzési Centrum pályázatot hirdet</w:t>
      </w:r>
    </w:p>
    <w:p w:rsidR="008C5B0C" w:rsidRDefault="008C5B0C" w:rsidP="008C5B0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0A4891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Alföldi Agrá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rszakképzési Centrum Központjába</w:t>
      </w:r>
    </w:p>
    <w:p w:rsidR="008C5B0C" w:rsidRPr="000532F1" w:rsidRDefault="008C5B0C" w:rsidP="008C5B0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hu-HU"/>
        </w:rPr>
        <w:t>gazdasági</w:t>
      </w:r>
      <w:proofErr w:type="gramEnd"/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hu-HU"/>
        </w:rPr>
        <w:t xml:space="preserve"> referens</w:t>
      </w:r>
      <w:r w:rsidRPr="00AC3A3A">
        <w:rPr>
          <w:rFonts w:ascii="Times New Roman" w:eastAsia="Times New Roman" w:hAnsi="Times New Roman" w:cs="Times New Roman"/>
          <w:b/>
          <w:bCs/>
          <w:sz w:val="33"/>
          <w:szCs w:val="33"/>
          <w:lang w:eastAsia="hu-HU"/>
        </w:rPr>
        <w:t xml:space="preserve"> </w:t>
      </w: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 </w:t>
      </w:r>
    </w:p>
    <w:p w:rsidR="008C5B0C" w:rsidRPr="00AC3A3A" w:rsidRDefault="008C5B0C" w:rsidP="008C5B0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>munkakör</w:t>
      </w:r>
      <w:proofErr w:type="gramEnd"/>
      <w:r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 xml:space="preserve"> </w:t>
      </w:r>
      <w:r w:rsidRPr="00AC3A3A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 xml:space="preserve">betöltésére. </w:t>
      </w:r>
    </w:p>
    <w:p w:rsidR="008C5B0C" w:rsidRDefault="008C5B0C" w:rsidP="008C5B0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hu-HU"/>
        </w:rPr>
      </w:pPr>
    </w:p>
    <w:p w:rsidR="008C5B0C" w:rsidRDefault="008C5B0C" w:rsidP="008C5B0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hu-HU"/>
        </w:rPr>
      </w:pPr>
    </w:p>
    <w:p w:rsidR="008C5B0C" w:rsidRPr="00B263CD" w:rsidRDefault="008C5B0C" w:rsidP="008C5B0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B263CD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A foglalkoztatás időtartama: </w:t>
      </w:r>
    </w:p>
    <w:p w:rsidR="008C5B0C" w:rsidRPr="00B263CD" w:rsidRDefault="008C5B0C" w:rsidP="008C5B0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>határozatlan</w:t>
      </w:r>
      <w:proofErr w:type="gramEnd"/>
    </w:p>
    <w:p w:rsidR="008C5B0C" w:rsidRPr="00B263CD" w:rsidRDefault="008C5B0C" w:rsidP="008C5B0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hu-HU"/>
        </w:rPr>
      </w:pPr>
    </w:p>
    <w:p w:rsidR="008C5B0C" w:rsidRPr="00AC3A3A" w:rsidRDefault="008C5B0C" w:rsidP="008C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Foglalkoztatás jellege: </w:t>
      </w:r>
    </w:p>
    <w:p w:rsidR="008C5B0C" w:rsidRPr="00AC3A3A" w:rsidRDefault="008C5B0C" w:rsidP="008C5B0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Teljes munkaidő </w:t>
      </w:r>
    </w:p>
    <w:p w:rsidR="008C5B0C" w:rsidRPr="00AC3A3A" w:rsidRDefault="008C5B0C" w:rsidP="008C5B0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munkavégzés helye:</w:t>
      </w:r>
    </w:p>
    <w:p w:rsidR="008C5B0C" w:rsidRPr="00D66B92" w:rsidRDefault="008C5B0C" w:rsidP="008C5B0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hu-HU"/>
        </w:rPr>
      </w:pPr>
      <w:r w:rsidRPr="00D66B92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 xml:space="preserve">Alföldi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>Agrárszakképzési Centrum 6640 Csongrád, Kis-Tisza u. 4/a-6/a.</w:t>
      </w:r>
    </w:p>
    <w:p w:rsidR="008C5B0C" w:rsidRPr="00B263CD" w:rsidRDefault="008C5B0C" w:rsidP="008C5B0C">
      <w:pPr>
        <w:spacing w:before="284"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8C5B0C" w:rsidRPr="00AC3A3A" w:rsidRDefault="008C5B0C" w:rsidP="008C5B0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Munkabér</w:t>
      </w: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munkabér megálla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pítására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munka törvénykönyvéről szóló 2012. évi I. törvény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rendelkezései az irányadók. </w:t>
      </w:r>
    </w:p>
    <w:p w:rsidR="008C5B0C" w:rsidRDefault="008C5B0C" w:rsidP="008C5B0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</w:p>
    <w:p w:rsidR="008C5B0C" w:rsidRDefault="008C5B0C" w:rsidP="008C5B0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Pályázati feltételek:</w:t>
      </w:r>
    </w:p>
    <w:p w:rsidR="008C5B0C" w:rsidRDefault="008C5B0C" w:rsidP="008C5B0C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magyar állampolgárság,</w:t>
      </w:r>
    </w:p>
    <w:p w:rsidR="008C5B0C" w:rsidRDefault="008C5B0C" w:rsidP="008C5B0C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cselekvőképesség,</w:t>
      </w:r>
    </w:p>
    <w:p w:rsidR="008C5B0C" w:rsidRDefault="008C5B0C" w:rsidP="008C5B0C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büntetlen előélet,</w:t>
      </w:r>
    </w:p>
    <w:p w:rsidR="00DD2F0C" w:rsidRDefault="008C5B0C" w:rsidP="008C5B0C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felsőfokú gazdasági végzettség</w:t>
      </w:r>
      <w:r w:rsidR="00DD2F0C">
        <w:rPr>
          <w:rFonts w:ascii="Times New Roman" w:eastAsia="Times New Roman" w:hAnsi="Times New Roman" w:cs="Times New Roman"/>
          <w:sz w:val="21"/>
          <w:szCs w:val="21"/>
          <w:lang w:eastAsia="hu-HU"/>
        </w:rPr>
        <w:t>, vagy</w:t>
      </w:r>
    </w:p>
    <w:p w:rsidR="008C5B0C" w:rsidRDefault="00DD2F0C" w:rsidP="008C5B0C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gazdasági területen szerzett több éves tapasztalat</w:t>
      </w:r>
      <w:r w:rsidR="008C5B0C"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</w:p>
    <w:p w:rsidR="008C5B0C" w:rsidRPr="00750BDD" w:rsidRDefault="008C5B0C" w:rsidP="008C5B0C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munkakör betöltéséhez szükséges kompetenciák:</w:t>
      </w:r>
    </w:p>
    <w:p w:rsidR="008C5B0C" w:rsidRPr="00B263CD" w:rsidRDefault="008C5B0C" w:rsidP="008C5B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8C5B0C" w:rsidRDefault="008C5B0C" w:rsidP="008C5B0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kiváló szervező- és kommunikációs készség,</w:t>
      </w:r>
    </w:p>
    <w:p w:rsidR="008C5B0C" w:rsidRDefault="008C5B0C" w:rsidP="008C5B0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elemzőkészség,</w:t>
      </w:r>
    </w:p>
    <w:p w:rsidR="008C5B0C" w:rsidRDefault="008C5B0C" w:rsidP="008C5B0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terhelhetőség,</w:t>
      </w:r>
    </w:p>
    <w:p w:rsidR="008C5B0C" w:rsidRPr="00750BDD" w:rsidRDefault="008C5B0C" w:rsidP="008C5B0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gyors, pontos munkavégzés.</w:t>
      </w:r>
    </w:p>
    <w:p w:rsidR="008C5B0C" w:rsidRDefault="008C5B0C" w:rsidP="008C5B0C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8C5B0C" w:rsidRPr="00B263CD" w:rsidRDefault="008C5B0C" w:rsidP="008C5B0C">
      <w:pPr>
        <w:tabs>
          <w:tab w:val="left" w:pos="1302"/>
        </w:tabs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8C5B0C" w:rsidRDefault="008C5B0C" w:rsidP="008C5B0C">
      <w:pPr>
        <w:pageBreakBefore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8C5B0C" w:rsidRPr="00750BDD" w:rsidRDefault="008C5B0C" w:rsidP="008C5B0C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 elbírálásánál előnyt jelent:</w:t>
      </w:r>
    </w:p>
    <w:p w:rsidR="008C5B0C" w:rsidRDefault="008C5B0C" w:rsidP="008C5B0C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8C5B0C" w:rsidRDefault="008C5B0C" w:rsidP="008C5B0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szakképző intézményben szerzett gazdasági tapasztalat,</w:t>
      </w:r>
    </w:p>
    <w:p w:rsidR="008C5B0C" w:rsidRDefault="008C5B0C" w:rsidP="008C5B0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agrárgazdasági területen szerzett gyakorlati tapasztalat,</w:t>
      </w:r>
    </w:p>
    <w:p w:rsidR="008C5B0C" w:rsidRDefault="008C5B0C" w:rsidP="008C5B0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B38F1">
        <w:rPr>
          <w:rFonts w:ascii="Times New Roman" w:eastAsia="Times New Roman" w:hAnsi="Times New Roman" w:cs="Times New Roman"/>
          <w:sz w:val="21"/>
          <w:szCs w:val="21"/>
          <w:lang w:eastAsia="hu-HU"/>
        </w:rPr>
        <w:t>felhasználói szintű informatikai ismeretek</w:t>
      </w:r>
    </w:p>
    <w:p w:rsidR="008C5B0C" w:rsidRPr="000B38F1" w:rsidRDefault="008C5B0C" w:rsidP="008C5B0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„B” kategóriás jogosítvány</w:t>
      </w:r>
      <w:r w:rsidRPr="000B38F1"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</w:p>
    <w:p w:rsidR="008C5B0C" w:rsidRDefault="008C5B0C" w:rsidP="008C5B0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 pályázat részeként benyújtandó iratok, igazolások:</w:t>
      </w:r>
    </w:p>
    <w:p w:rsidR="008C5B0C" w:rsidRDefault="008C5B0C" w:rsidP="008C5B0C">
      <w:pPr>
        <w:pStyle w:val="Listaszerbekezds"/>
        <w:numPr>
          <w:ilvl w:val="0"/>
          <w:numId w:val="1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Motivációs levél,</w:t>
      </w:r>
    </w:p>
    <w:p w:rsidR="008C5B0C" w:rsidRDefault="008C5B0C" w:rsidP="008C5B0C">
      <w:pPr>
        <w:pStyle w:val="Listaszerbekezds"/>
        <w:numPr>
          <w:ilvl w:val="0"/>
          <w:numId w:val="1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Részletes életutat bemutató szakmai önéletrajz, az eddigi munkahelyek, munkakörök feltüntetésével, az eddigi szakmai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munka részletes ismertetésével,</w:t>
      </w:r>
    </w:p>
    <w:p w:rsidR="008C5B0C" w:rsidRDefault="008C5B0C" w:rsidP="008C5B0C">
      <w:pPr>
        <w:pStyle w:val="Listaszerbekezds"/>
        <w:numPr>
          <w:ilvl w:val="0"/>
          <w:numId w:val="1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>Iskolai végzettséget, szakképzettséget és egy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éb végzettséget igazoló iratok,</w:t>
      </w:r>
    </w:p>
    <w:p w:rsidR="008C5B0C" w:rsidRDefault="008C5B0C" w:rsidP="008C5B0C">
      <w:pPr>
        <w:pStyle w:val="Listaszerbekezds"/>
        <w:numPr>
          <w:ilvl w:val="0"/>
          <w:numId w:val="1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90 napnál nem régebbi keltezésű hatósági bizonyítvány a büntetlen előélet igazolására, valamint annak igazolására, hogy nem áll olyan foglalkozástól való eltiltás hatálya alatt, amely a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munka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viszony létesítését nem teszi lehetővé vagy nyilatkozat arról, hogy a pályázat pozitív elbírálása esetén az erkölcsi bizonyítványt a megbízás napjáig a pályázó eredetben bemutatja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,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8C5B0C" w:rsidRDefault="008C5B0C" w:rsidP="008C5B0C">
      <w:pPr>
        <w:pStyle w:val="Listaszerbekezds"/>
        <w:numPr>
          <w:ilvl w:val="0"/>
          <w:numId w:val="1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Nyilatkozat, amelyben hozzájárul a pályázati anyagában foglalt személyes adatainak a pályázati eljárással összefüg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gésben szükséges kezeléséhez.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8C5B0C" w:rsidRPr="00AC3A3A" w:rsidRDefault="008C5B0C" w:rsidP="008C5B0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beosztás betölthetőségének időpontja:</w:t>
      </w:r>
    </w:p>
    <w:p w:rsidR="008C5B0C" w:rsidRPr="00AC3A3A" w:rsidRDefault="008C5B0C" w:rsidP="008C5B0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FE23CB">
        <w:rPr>
          <w:rFonts w:ascii="Times New Roman" w:hAnsi="Times New Roman" w:cs="Times New Roman"/>
          <w:sz w:val="21"/>
          <w:szCs w:val="21"/>
        </w:rPr>
        <w:t xml:space="preserve">A beosztás </w:t>
      </w:r>
      <w:r>
        <w:rPr>
          <w:rFonts w:ascii="Times New Roman" w:hAnsi="Times New Roman" w:cs="Times New Roman"/>
          <w:sz w:val="21"/>
          <w:szCs w:val="21"/>
        </w:rPr>
        <w:t>a pályázat elbírálását követően azonnal betölthető.</w:t>
      </w:r>
    </w:p>
    <w:p w:rsidR="008C5B0C" w:rsidRPr="00AC3A3A" w:rsidRDefault="008C5B0C" w:rsidP="008C5B0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 benyújtásának határideje: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CE65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2022. </w:t>
      </w:r>
      <w:r w:rsidR="00DD2F0C">
        <w:rPr>
          <w:rFonts w:ascii="Times New Roman" w:eastAsia="Times New Roman" w:hAnsi="Times New Roman" w:cs="Times New Roman"/>
          <w:sz w:val="21"/>
          <w:szCs w:val="21"/>
          <w:lang w:eastAsia="hu-HU"/>
        </w:rPr>
        <w:t>június 07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</w:p>
    <w:p w:rsidR="008C5B0C" w:rsidRDefault="008C5B0C" w:rsidP="008C5B0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pályázati kiírással kapcsolatosan további információt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az Alföldi Agrárszakképzési Centrum részéről d</w:t>
      </w:r>
      <w:r w:rsidRPr="006420D3">
        <w:rPr>
          <w:rFonts w:ascii="Times New Roman" w:eastAsia="Times New Roman" w:hAnsi="Times New Roman" w:cs="Times New Roman"/>
          <w:sz w:val="21"/>
          <w:szCs w:val="21"/>
          <w:lang w:eastAsia="hu-HU"/>
        </w:rPr>
        <w:t>r. Kalmár Éva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titkárságvezető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nyújt,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06-30/ 012 35 30 –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telefonszámon.</w:t>
      </w:r>
    </w:p>
    <w:p w:rsidR="008C5B0C" w:rsidRDefault="008C5B0C" w:rsidP="008C5B0C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8C5B0C" w:rsidRPr="00845842" w:rsidRDefault="008C5B0C" w:rsidP="008C5B0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>Elektronikus úton "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gazdasági referens</w:t>
      </w: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" tárggyal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</w:t>
      </w:r>
      <w:hyperlink r:id="rId5" w:history="1">
        <w:r w:rsidRPr="000A4891">
          <w:rPr>
            <w:rStyle w:val="Hiperhivatkozs"/>
            <w:rFonts w:ascii="Times New Roman" w:eastAsia="Times New Roman" w:hAnsi="Times New Roman" w:cs="Times New Roman"/>
            <w:sz w:val="21"/>
            <w:szCs w:val="21"/>
            <w:lang w:eastAsia="hu-HU"/>
          </w:rPr>
          <w:t>kabinet@aaszc.hu</w:t>
        </w:r>
      </w:hyperlink>
      <w:r w:rsidRPr="000A489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e-mail címen </w:t>
      </w:r>
      <w:r w:rsidRPr="00F20862">
        <w:rPr>
          <w:rFonts w:ascii="Times New Roman" w:eastAsia="Times New Roman" w:hAnsi="Times New Roman" w:cs="Times New Roman"/>
          <w:sz w:val="21"/>
          <w:szCs w:val="21"/>
          <w:lang w:eastAsia="hu-HU"/>
        </w:rPr>
        <w:t>ke</w:t>
      </w: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>resztü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l.</w:t>
      </w: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8C5B0C" w:rsidRDefault="008C5B0C" w:rsidP="008C5B0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 pályázat elbírálásának rendje:</w:t>
      </w:r>
    </w:p>
    <w:p w:rsidR="004242AA" w:rsidRPr="004242AA" w:rsidRDefault="004242AA" w:rsidP="004242A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4242AA">
        <w:rPr>
          <w:rFonts w:ascii="Times New Roman" w:hAnsi="Times New Roman" w:cs="Times New Roman"/>
          <w:sz w:val="21"/>
          <w:szCs w:val="21"/>
        </w:rPr>
        <w:t xml:space="preserve">A határidőt követően a legjobb pályázatot benyújtókat személyes beszélgetésre </w:t>
      </w:r>
      <w:proofErr w:type="gramStart"/>
      <w:r w:rsidRPr="004242AA">
        <w:rPr>
          <w:rFonts w:ascii="Times New Roman" w:hAnsi="Times New Roman" w:cs="Times New Roman"/>
          <w:sz w:val="21"/>
          <w:szCs w:val="21"/>
        </w:rPr>
        <w:t>invitáljuk</w:t>
      </w:r>
      <w:proofErr w:type="gramEnd"/>
      <w:r w:rsidRPr="004242AA">
        <w:rPr>
          <w:rFonts w:ascii="Times New Roman" w:hAnsi="Times New Roman" w:cs="Times New Roman"/>
          <w:sz w:val="21"/>
          <w:szCs w:val="21"/>
        </w:rPr>
        <w:t xml:space="preserve"> és ezt követően választjuk ki a megfelelő jelöltet.</w:t>
      </w:r>
    </w:p>
    <w:p w:rsidR="00677FD2" w:rsidRPr="00AC3A3A" w:rsidRDefault="00677FD2" w:rsidP="008C5B0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3D0F98" w:rsidRDefault="008C5B0C" w:rsidP="008C5B0C"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 elbírálásának határideje</w:t>
      </w:r>
      <w:r w:rsidRPr="000A489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6420D3">
        <w:rPr>
          <w:rFonts w:ascii="Times New Roman" w:eastAsia="Times New Roman" w:hAnsi="Times New Roman" w:cs="Times New Roman"/>
          <w:sz w:val="21"/>
          <w:szCs w:val="21"/>
          <w:lang w:eastAsia="hu-HU"/>
        </w:rPr>
        <w:t>2022. június 1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0</w:t>
      </w:r>
      <w:bookmarkStart w:id="0" w:name="_GoBack"/>
      <w:bookmarkEnd w:id="0"/>
      <w:r w:rsidRPr="006420D3"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</w:p>
    <w:sectPr w:rsidR="003D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195A"/>
    <w:multiLevelType w:val="hybridMultilevel"/>
    <w:tmpl w:val="2D6E40C4"/>
    <w:lvl w:ilvl="0" w:tplc="212E6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0C"/>
    <w:rsid w:val="003D0F98"/>
    <w:rsid w:val="004242AA"/>
    <w:rsid w:val="00677FD2"/>
    <w:rsid w:val="008C5B0C"/>
    <w:rsid w:val="00D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E79CC-81C5-4CF2-A110-3BD0D3B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B0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5B0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C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inet@aasz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ügyintéző4</dc:creator>
  <cp:keywords/>
  <dc:description/>
  <cp:lastModifiedBy>ügyintéző4</cp:lastModifiedBy>
  <cp:revision>4</cp:revision>
  <dcterms:created xsi:type="dcterms:W3CDTF">2022-05-27T09:28:00Z</dcterms:created>
  <dcterms:modified xsi:type="dcterms:W3CDTF">2022-06-01T07:57:00Z</dcterms:modified>
</cp:coreProperties>
</file>